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B3" w:rsidRDefault="00926669" w:rsidP="00805D16">
      <w:pPr>
        <w:ind w:left="3060" w:firstLine="626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LMGERB" style="width:63.75pt;height:67.5pt;visibility:visible">
            <v:imagedata r:id="rId5" o:title=""/>
          </v:shape>
        </w:pict>
      </w:r>
    </w:p>
    <w:p w:rsidR="00114AB3" w:rsidRPr="001F45AB" w:rsidRDefault="00114AB3" w:rsidP="00805D16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1F45AB">
        <w:rPr>
          <w:rFonts w:ascii="Times New Roman" w:hAnsi="Times New Roman"/>
          <w:b/>
          <w:sz w:val="36"/>
          <w:szCs w:val="28"/>
        </w:rPr>
        <w:t xml:space="preserve">Решение Собрания депутатов </w:t>
      </w:r>
      <w:r>
        <w:rPr>
          <w:rFonts w:ascii="Times New Roman" w:hAnsi="Times New Roman"/>
          <w:b/>
          <w:sz w:val="36"/>
          <w:szCs w:val="28"/>
        </w:rPr>
        <w:t>Аршаньзельменского</w:t>
      </w:r>
    </w:p>
    <w:p w:rsidR="00114AB3" w:rsidRPr="001F45AB" w:rsidRDefault="00114AB3" w:rsidP="00805D1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1F45AB">
        <w:rPr>
          <w:rFonts w:ascii="Times New Roman" w:hAnsi="Times New Roman"/>
          <w:b/>
          <w:sz w:val="36"/>
          <w:szCs w:val="28"/>
        </w:rPr>
        <w:t>сельского муниципального образования</w:t>
      </w:r>
    </w:p>
    <w:p w:rsidR="00114AB3" w:rsidRPr="000F4D61" w:rsidRDefault="00114AB3" w:rsidP="00805D16">
      <w:pPr>
        <w:spacing w:after="0" w:line="240" w:lineRule="auto"/>
        <w:jc w:val="center"/>
        <w:rPr>
          <w:rFonts w:ascii="Sylfaen" w:hAnsi="Sylfaen" w:cs="Tahoma"/>
          <w:sz w:val="28"/>
        </w:rPr>
      </w:pPr>
      <w:r w:rsidRPr="001F45AB">
        <w:rPr>
          <w:rFonts w:ascii="Times New Roman" w:hAnsi="Times New Roman"/>
          <w:b/>
          <w:sz w:val="36"/>
          <w:szCs w:val="28"/>
        </w:rPr>
        <w:t>Республики Калмыкия</w:t>
      </w:r>
    </w:p>
    <w:p w:rsidR="00114AB3" w:rsidRDefault="00114AB3" w:rsidP="00805D16">
      <w:pPr>
        <w:pBdr>
          <w:bottom w:val="double" w:sz="6" w:space="1" w:color="auto"/>
        </w:pBdr>
        <w:rPr>
          <w:rFonts w:ascii="Sylfaen" w:hAnsi="Sylfaen" w:cs="Tahoma"/>
        </w:rPr>
      </w:pPr>
    </w:p>
    <w:p w:rsidR="00114AB3" w:rsidRPr="000F4D61" w:rsidRDefault="00114AB3" w:rsidP="00805D16">
      <w:pPr>
        <w:pBdr>
          <w:bottom w:val="double" w:sz="6" w:space="1" w:color="auto"/>
        </w:pBdr>
        <w:rPr>
          <w:rFonts w:ascii="Sylfaen" w:hAnsi="Sylfaen" w:cs="Tahoma"/>
          <w:sz w:val="24"/>
        </w:rPr>
      </w:pPr>
      <w:r>
        <w:rPr>
          <w:rFonts w:ascii="Sylfaen" w:hAnsi="Sylfaen" w:cs="Tahoma"/>
          <w:b/>
        </w:rPr>
        <w:t xml:space="preserve">            по</w:t>
      </w:r>
      <w:r w:rsidRPr="000F4D61">
        <w:rPr>
          <w:rFonts w:ascii="Sylfaen" w:hAnsi="Sylfaen" w:cs="Tahoma"/>
          <w:b/>
          <w:sz w:val="24"/>
        </w:rPr>
        <w:t xml:space="preserve">с. </w:t>
      </w:r>
      <w:proofErr w:type="spellStart"/>
      <w:r>
        <w:rPr>
          <w:rFonts w:ascii="Sylfaen" w:hAnsi="Sylfaen" w:cs="Tahoma"/>
          <w:b/>
          <w:sz w:val="24"/>
        </w:rPr>
        <w:t>Аршань-Зельмень</w:t>
      </w:r>
      <w:proofErr w:type="spellEnd"/>
      <w:r>
        <w:rPr>
          <w:rFonts w:ascii="Sylfaen" w:hAnsi="Sylfaen" w:cs="Tahoma"/>
          <w:b/>
          <w:sz w:val="24"/>
        </w:rPr>
        <w:t xml:space="preserve">                     </w:t>
      </w:r>
      <w:r w:rsidRPr="000F4D61">
        <w:rPr>
          <w:rFonts w:ascii="Sylfaen" w:hAnsi="Sylfaen" w:cs="Tahoma"/>
          <w:b/>
          <w:sz w:val="24"/>
        </w:rPr>
        <w:t xml:space="preserve"> №</w:t>
      </w:r>
      <w:r w:rsidR="00C169F1">
        <w:rPr>
          <w:rFonts w:ascii="Sylfaen" w:hAnsi="Sylfaen" w:cs="Tahoma"/>
          <w:b/>
          <w:sz w:val="24"/>
        </w:rPr>
        <w:t>3</w:t>
      </w:r>
      <w:r w:rsidRPr="000F4D61">
        <w:rPr>
          <w:rFonts w:ascii="Sylfaen" w:hAnsi="Sylfaen" w:cs="Tahoma"/>
          <w:b/>
          <w:sz w:val="24"/>
        </w:rPr>
        <w:t xml:space="preserve">                    </w:t>
      </w:r>
      <w:r>
        <w:rPr>
          <w:rFonts w:ascii="Sylfaen" w:hAnsi="Sylfaen" w:cs="Tahoma"/>
          <w:b/>
          <w:sz w:val="24"/>
        </w:rPr>
        <w:t xml:space="preserve">     </w:t>
      </w:r>
      <w:r w:rsidRPr="000F4D61">
        <w:rPr>
          <w:rFonts w:ascii="Sylfaen" w:hAnsi="Sylfaen" w:cs="Tahoma"/>
          <w:b/>
          <w:sz w:val="24"/>
        </w:rPr>
        <w:t xml:space="preserve"> от</w:t>
      </w:r>
      <w:r>
        <w:rPr>
          <w:rFonts w:ascii="Sylfaen" w:hAnsi="Sylfaen" w:cs="Tahoma"/>
          <w:b/>
          <w:sz w:val="24"/>
        </w:rPr>
        <w:t xml:space="preserve">    28   сентября 20</w:t>
      </w:r>
      <w:r w:rsidR="00320173">
        <w:rPr>
          <w:rFonts w:ascii="Sylfaen" w:hAnsi="Sylfaen" w:cs="Tahoma"/>
          <w:b/>
          <w:sz w:val="24"/>
        </w:rPr>
        <w:t>20</w:t>
      </w:r>
      <w:r w:rsidRPr="000F4D61">
        <w:rPr>
          <w:rFonts w:ascii="Sylfaen" w:hAnsi="Sylfaen" w:cs="Tahoma"/>
          <w:b/>
          <w:sz w:val="24"/>
        </w:rPr>
        <w:t xml:space="preserve"> г.</w:t>
      </w:r>
    </w:p>
    <w:p w:rsidR="00114AB3" w:rsidRDefault="00114AB3" w:rsidP="001F45A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14AB3" w:rsidRPr="005A1CFF" w:rsidRDefault="00114AB3" w:rsidP="00805D1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«Об избрании заместителя председателя</w:t>
      </w:r>
    </w:p>
    <w:p w:rsidR="00114AB3" w:rsidRPr="005A1CFF" w:rsidRDefault="00114AB3" w:rsidP="00805D1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Собрания депутатов Аршаньзельменского</w:t>
      </w:r>
    </w:p>
    <w:p w:rsidR="00114AB3" w:rsidRPr="005A1CFF" w:rsidRDefault="00114AB3" w:rsidP="00805D1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сельского муниципального образования</w:t>
      </w:r>
    </w:p>
    <w:p w:rsidR="00114AB3" w:rsidRPr="005A1CFF" w:rsidRDefault="00114AB3" w:rsidP="00805D16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Республики Калмыкия»</w:t>
      </w:r>
      <w:r w:rsidRPr="005A1CFF">
        <w:rPr>
          <w:rFonts w:ascii="Arial Narrow" w:hAnsi="Arial Narrow"/>
          <w:sz w:val="28"/>
          <w:szCs w:val="28"/>
        </w:rPr>
        <w:t xml:space="preserve">     </w:t>
      </w:r>
    </w:p>
    <w:p w:rsidR="00114AB3" w:rsidRPr="005A1CFF" w:rsidRDefault="00114AB3" w:rsidP="00805D16">
      <w:pPr>
        <w:jc w:val="right"/>
        <w:rPr>
          <w:rFonts w:ascii="Arial Narrow" w:hAnsi="Arial Narrow"/>
          <w:sz w:val="28"/>
          <w:szCs w:val="28"/>
        </w:rPr>
      </w:pPr>
    </w:p>
    <w:p w:rsidR="005A1CFF" w:rsidRPr="005A1CFF" w:rsidRDefault="005A1CFF" w:rsidP="005A1CFF">
      <w:pPr>
        <w:spacing w:after="0" w:line="240" w:lineRule="auto"/>
        <w:ind w:left="-426"/>
        <w:jc w:val="right"/>
        <w:rPr>
          <w:rFonts w:ascii="Arial Narrow" w:hAnsi="Arial Narrow"/>
          <w:sz w:val="28"/>
          <w:szCs w:val="28"/>
        </w:rPr>
      </w:pPr>
    </w:p>
    <w:p w:rsidR="005A1CFF" w:rsidRPr="005A1CFF" w:rsidRDefault="005A1CFF" w:rsidP="005A1CFF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5A1CFF">
        <w:rPr>
          <w:rFonts w:ascii="Arial Narrow" w:hAnsi="Arial Narrow"/>
          <w:sz w:val="28"/>
          <w:szCs w:val="28"/>
        </w:rPr>
        <w:t xml:space="preserve">               </w:t>
      </w:r>
      <w:r w:rsidRPr="005A1CFF">
        <w:rPr>
          <w:rFonts w:ascii="Times New Roman" w:hAnsi="Times New Roman"/>
          <w:sz w:val="28"/>
          <w:szCs w:val="28"/>
        </w:rPr>
        <w:t xml:space="preserve">Руководствуясь ст. 24-33 </w:t>
      </w:r>
      <w:r w:rsidRPr="005A1CFF">
        <w:rPr>
          <w:rFonts w:ascii="Arial Narrow" w:hAnsi="Arial Narrow"/>
          <w:sz w:val="28"/>
          <w:szCs w:val="28"/>
        </w:rPr>
        <w:t xml:space="preserve"> </w:t>
      </w:r>
      <w:r w:rsidRPr="005A1CFF">
        <w:rPr>
          <w:rFonts w:ascii="Times New Roman" w:hAnsi="Times New Roman"/>
          <w:sz w:val="28"/>
          <w:szCs w:val="28"/>
        </w:rPr>
        <w:t xml:space="preserve">Устава  </w:t>
      </w:r>
      <w:proofErr w:type="spellStart"/>
      <w:r w:rsidRPr="005A1CFF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Pr="005A1CFF">
        <w:rPr>
          <w:rFonts w:ascii="Times New Roman" w:hAnsi="Times New Roman"/>
          <w:sz w:val="28"/>
          <w:szCs w:val="28"/>
        </w:rPr>
        <w:t xml:space="preserve"> сельского муниципального образования, </w:t>
      </w:r>
      <w:proofErr w:type="gramStart"/>
      <w:r w:rsidRPr="005A1CFF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5A1CFF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 w:rsidRPr="005A1CFF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Pr="005A1CFF">
        <w:rPr>
          <w:rFonts w:ascii="Times New Roman" w:hAnsi="Times New Roman"/>
          <w:sz w:val="28"/>
          <w:szCs w:val="28"/>
        </w:rPr>
        <w:t xml:space="preserve"> сельского муниципального образования от 10.03.2016</w:t>
      </w:r>
    </w:p>
    <w:p w:rsidR="005A1CFF" w:rsidRPr="005A1CFF" w:rsidRDefault="005A1CFF" w:rsidP="005A1CFF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1CFF">
        <w:rPr>
          <w:rFonts w:ascii="Times New Roman" w:hAnsi="Times New Roman"/>
          <w:sz w:val="28"/>
          <w:szCs w:val="28"/>
        </w:rPr>
        <w:t>№ 20 с изменениями и дополнениями от 25ноября  2016 № 34/1, от12 апреля  2017 №44,  от04 декабря  2017 № 58, от 28 марта  2018 № 66, от 19 ноября  2018 года  № 80, от</w:t>
      </w:r>
      <w:r w:rsidRPr="005A1CFF">
        <w:rPr>
          <w:rFonts w:ascii="Times New Roman" w:hAnsi="Times New Roman"/>
          <w:bCs/>
          <w:sz w:val="28"/>
          <w:szCs w:val="28"/>
        </w:rPr>
        <w:t xml:space="preserve"> 08 апреля  2019 года №  89, от 31 октября 2019 № 102, </w:t>
      </w:r>
      <w:r w:rsidRPr="005A1CFF">
        <w:rPr>
          <w:rFonts w:ascii="Times New Roman" w:hAnsi="Times New Roman"/>
          <w:sz w:val="28"/>
          <w:szCs w:val="28"/>
        </w:rPr>
        <w:t xml:space="preserve"> Регламента Собрания депутатов </w:t>
      </w:r>
      <w:proofErr w:type="spellStart"/>
      <w:r w:rsidRPr="005A1CFF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Pr="005A1CFF">
        <w:rPr>
          <w:rFonts w:ascii="Times New Roman" w:hAnsi="Times New Roman"/>
          <w:sz w:val="28"/>
          <w:szCs w:val="28"/>
        </w:rPr>
        <w:t xml:space="preserve"> СМО РК, Собрание депутатов  </w:t>
      </w:r>
      <w:proofErr w:type="spellStart"/>
      <w:r w:rsidRPr="005A1CFF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Pr="005A1CFF">
        <w:rPr>
          <w:rFonts w:ascii="Times New Roman" w:hAnsi="Times New Roman"/>
          <w:sz w:val="28"/>
          <w:szCs w:val="28"/>
        </w:rPr>
        <w:t xml:space="preserve">  сельского муниципального образования РК</w:t>
      </w:r>
      <w:proofErr w:type="gramEnd"/>
    </w:p>
    <w:p w:rsidR="005A1CFF" w:rsidRDefault="005A1CFF" w:rsidP="00805D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805D16">
      <w:pPr>
        <w:jc w:val="center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РЕШИЛО:</w:t>
      </w:r>
    </w:p>
    <w:p w:rsidR="00114AB3" w:rsidRPr="005A1CFF" w:rsidRDefault="00114AB3" w:rsidP="00805D1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 xml:space="preserve"> Избрать депутата Собрания депутатов Аршаньзельменского сельского муниципального образования Республики Калмыкия </w:t>
      </w:r>
      <w:r w:rsidR="005C71E0" w:rsidRPr="005A1CFF">
        <w:rPr>
          <w:rFonts w:ascii="Times New Roman" w:hAnsi="Times New Roman"/>
          <w:sz w:val="28"/>
          <w:szCs w:val="28"/>
        </w:rPr>
        <w:t xml:space="preserve">  Санджиева Петра Михайловича </w:t>
      </w:r>
      <w:r w:rsidRPr="005A1CFF">
        <w:rPr>
          <w:rFonts w:ascii="Times New Roman" w:hAnsi="Times New Roman"/>
          <w:sz w:val="28"/>
          <w:szCs w:val="28"/>
        </w:rPr>
        <w:t xml:space="preserve">  – заместителем председателя Собрания депутатов Аршаньзельменского  сельского муниципального образования Республики Калмыкия. </w:t>
      </w:r>
    </w:p>
    <w:p w:rsidR="00114AB3" w:rsidRPr="005A1CFF" w:rsidRDefault="00114AB3" w:rsidP="00DB414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AB3" w:rsidRPr="005A1CFF" w:rsidRDefault="00114AB3" w:rsidP="00DB414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AB3" w:rsidRPr="005A1CFF" w:rsidRDefault="00114AB3" w:rsidP="00805D16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 xml:space="preserve">  Настоящее решение вступает в силу со дня его принятия.</w:t>
      </w:r>
    </w:p>
    <w:p w:rsidR="00114AB3" w:rsidRPr="005A1CFF" w:rsidRDefault="00114AB3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805D16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Председательствующий</w:t>
      </w:r>
    </w:p>
    <w:p w:rsidR="00114AB3" w:rsidRPr="005A1CFF" w:rsidRDefault="00114AB3" w:rsidP="00805D16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Собрания депутатов</w:t>
      </w:r>
    </w:p>
    <w:p w:rsidR="00114AB3" w:rsidRPr="005A1CFF" w:rsidRDefault="00114AB3" w:rsidP="00805D16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Аршаньзельменского сельского</w:t>
      </w:r>
    </w:p>
    <w:p w:rsidR="00114AB3" w:rsidRPr="005A1CFF" w:rsidRDefault="00114AB3" w:rsidP="00805D16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proofErr w:type="gramStart"/>
      <w:r w:rsidRPr="005A1CFF">
        <w:rPr>
          <w:b/>
          <w:sz w:val="28"/>
          <w:szCs w:val="28"/>
        </w:rPr>
        <w:t>м</w:t>
      </w:r>
      <w:r w:rsidRPr="005A1CFF">
        <w:rPr>
          <w:rFonts w:ascii="Times New Roman" w:hAnsi="Times New Roman"/>
          <w:b/>
          <w:sz w:val="28"/>
          <w:szCs w:val="28"/>
        </w:rPr>
        <w:t>униципального</w:t>
      </w:r>
      <w:proofErr w:type="gramEnd"/>
      <w:r w:rsidRPr="005A1CFF">
        <w:rPr>
          <w:rFonts w:ascii="Times New Roman" w:hAnsi="Times New Roman"/>
          <w:b/>
          <w:sz w:val="28"/>
          <w:szCs w:val="28"/>
        </w:rPr>
        <w:t xml:space="preserve"> образовании</w:t>
      </w:r>
    </w:p>
    <w:p w:rsidR="00114AB3" w:rsidRPr="005A1CFF" w:rsidRDefault="00114AB3" w:rsidP="00DB4140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 xml:space="preserve">Республики Калмыкия              </w:t>
      </w:r>
      <w:r w:rsidRPr="005A1CFF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="005A1CFF">
        <w:rPr>
          <w:b/>
          <w:sz w:val="28"/>
          <w:szCs w:val="28"/>
        </w:rPr>
        <w:t>Выстропова</w:t>
      </w:r>
      <w:proofErr w:type="spellEnd"/>
      <w:r w:rsidR="005A1CFF">
        <w:rPr>
          <w:b/>
          <w:sz w:val="28"/>
          <w:szCs w:val="28"/>
        </w:rPr>
        <w:t xml:space="preserve"> Е.Ю.</w:t>
      </w:r>
      <w:r w:rsidRPr="005A1CFF">
        <w:rPr>
          <w:b/>
          <w:sz w:val="28"/>
          <w:szCs w:val="28"/>
        </w:rPr>
        <w:t xml:space="preserve">                     </w:t>
      </w:r>
    </w:p>
    <w:p w:rsidR="00114AB3" w:rsidRPr="005A1CFF" w:rsidRDefault="00114AB3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1B4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1B4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Default="00114AB3" w:rsidP="001F45A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14AB3" w:rsidRDefault="00114AB3" w:rsidP="001F45A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sectPr w:rsidR="00114AB3" w:rsidSect="00DE2F00">
      <w:pgSz w:w="11906" w:h="16838"/>
      <w:pgMar w:top="426" w:right="849" w:bottom="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CCC"/>
    <w:multiLevelType w:val="hybridMultilevel"/>
    <w:tmpl w:val="72BAB33C"/>
    <w:lvl w:ilvl="0" w:tplc="72686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12088"/>
    <w:multiLevelType w:val="hybridMultilevel"/>
    <w:tmpl w:val="6DACC82C"/>
    <w:lvl w:ilvl="0" w:tplc="068A5D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F5AEE"/>
    <w:multiLevelType w:val="multilevel"/>
    <w:tmpl w:val="2C8A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C23846"/>
    <w:multiLevelType w:val="hybridMultilevel"/>
    <w:tmpl w:val="D96E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13614"/>
    <w:multiLevelType w:val="multilevel"/>
    <w:tmpl w:val="B46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6719A"/>
    <w:multiLevelType w:val="hybridMultilevel"/>
    <w:tmpl w:val="D0B6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5142F0"/>
    <w:multiLevelType w:val="hybridMultilevel"/>
    <w:tmpl w:val="229294E0"/>
    <w:lvl w:ilvl="0" w:tplc="50901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C13AA2"/>
    <w:multiLevelType w:val="multilevel"/>
    <w:tmpl w:val="184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96A15"/>
    <w:multiLevelType w:val="hybridMultilevel"/>
    <w:tmpl w:val="FC562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E702D8"/>
    <w:multiLevelType w:val="hybridMultilevel"/>
    <w:tmpl w:val="3A9CE412"/>
    <w:lvl w:ilvl="0" w:tplc="030EA804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B221423"/>
    <w:multiLevelType w:val="multilevel"/>
    <w:tmpl w:val="8DE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640BD8"/>
    <w:multiLevelType w:val="hybridMultilevel"/>
    <w:tmpl w:val="888A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9F6B79"/>
    <w:multiLevelType w:val="hybridMultilevel"/>
    <w:tmpl w:val="AF6668DA"/>
    <w:lvl w:ilvl="0" w:tplc="D1A8ACF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0B04F7"/>
    <w:multiLevelType w:val="hybridMultilevel"/>
    <w:tmpl w:val="111EF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574768"/>
    <w:multiLevelType w:val="hybridMultilevel"/>
    <w:tmpl w:val="11BE2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2E579D1"/>
    <w:multiLevelType w:val="multilevel"/>
    <w:tmpl w:val="4E10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0524F1"/>
    <w:multiLevelType w:val="hybridMultilevel"/>
    <w:tmpl w:val="F73C7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5"/>
  </w:num>
  <w:num w:numId="8">
    <w:abstractNumId w:val="16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  <w:num w:numId="14">
    <w:abstractNumId w:val="13"/>
  </w:num>
  <w:num w:numId="15">
    <w:abstractNumId w:val="3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5AB"/>
    <w:rsid w:val="00000D42"/>
    <w:rsid w:val="000501F8"/>
    <w:rsid w:val="0005210E"/>
    <w:rsid w:val="00082D25"/>
    <w:rsid w:val="000D2731"/>
    <w:rsid w:val="000D71DF"/>
    <w:rsid w:val="000F12A0"/>
    <w:rsid w:val="000F4D61"/>
    <w:rsid w:val="00114AB3"/>
    <w:rsid w:val="001152AA"/>
    <w:rsid w:val="00131F81"/>
    <w:rsid w:val="00145D92"/>
    <w:rsid w:val="001515B3"/>
    <w:rsid w:val="0017497C"/>
    <w:rsid w:val="001840CB"/>
    <w:rsid w:val="00192E73"/>
    <w:rsid w:val="001B4661"/>
    <w:rsid w:val="001B55C1"/>
    <w:rsid w:val="001C17E1"/>
    <w:rsid w:val="001F45AB"/>
    <w:rsid w:val="002267E1"/>
    <w:rsid w:val="00263B1A"/>
    <w:rsid w:val="00273BED"/>
    <w:rsid w:val="002842F6"/>
    <w:rsid w:val="00295FD1"/>
    <w:rsid w:val="002B6511"/>
    <w:rsid w:val="002F3139"/>
    <w:rsid w:val="003012F7"/>
    <w:rsid w:val="003018CB"/>
    <w:rsid w:val="003167A1"/>
    <w:rsid w:val="0031790D"/>
    <w:rsid w:val="00320173"/>
    <w:rsid w:val="003614FE"/>
    <w:rsid w:val="0036542B"/>
    <w:rsid w:val="00392306"/>
    <w:rsid w:val="003B54D1"/>
    <w:rsid w:val="003C4EE6"/>
    <w:rsid w:val="004012FD"/>
    <w:rsid w:val="004465F3"/>
    <w:rsid w:val="00484F57"/>
    <w:rsid w:val="00495EE4"/>
    <w:rsid w:val="004C0278"/>
    <w:rsid w:val="004C7F6E"/>
    <w:rsid w:val="004E35AA"/>
    <w:rsid w:val="0053323C"/>
    <w:rsid w:val="0053396F"/>
    <w:rsid w:val="005412A5"/>
    <w:rsid w:val="00541D9F"/>
    <w:rsid w:val="005448A6"/>
    <w:rsid w:val="00553DDA"/>
    <w:rsid w:val="00561DC0"/>
    <w:rsid w:val="00564392"/>
    <w:rsid w:val="00584683"/>
    <w:rsid w:val="00591C67"/>
    <w:rsid w:val="005A1CFF"/>
    <w:rsid w:val="005C71E0"/>
    <w:rsid w:val="005D4709"/>
    <w:rsid w:val="005D6B15"/>
    <w:rsid w:val="00605498"/>
    <w:rsid w:val="00625DD3"/>
    <w:rsid w:val="00641780"/>
    <w:rsid w:val="00653EA3"/>
    <w:rsid w:val="00695B76"/>
    <w:rsid w:val="006A031F"/>
    <w:rsid w:val="006A1AA1"/>
    <w:rsid w:val="006A422B"/>
    <w:rsid w:val="006D5CB3"/>
    <w:rsid w:val="00705BD9"/>
    <w:rsid w:val="0070669A"/>
    <w:rsid w:val="00742A85"/>
    <w:rsid w:val="00754217"/>
    <w:rsid w:val="00764988"/>
    <w:rsid w:val="00796B4C"/>
    <w:rsid w:val="007D2538"/>
    <w:rsid w:val="007D2CE2"/>
    <w:rsid w:val="007F6B69"/>
    <w:rsid w:val="008020BC"/>
    <w:rsid w:val="00805D16"/>
    <w:rsid w:val="00831B1F"/>
    <w:rsid w:val="00850F1B"/>
    <w:rsid w:val="00856DAD"/>
    <w:rsid w:val="00865BEE"/>
    <w:rsid w:val="008700FD"/>
    <w:rsid w:val="0089403A"/>
    <w:rsid w:val="008B1B7F"/>
    <w:rsid w:val="00902A33"/>
    <w:rsid w:val="00905EE2"/>
    <w:rsid w:val="00926669"/>
    <w:rsid w:val="00975BCC"/>
    <w:rsid w:val="0098179D"/>
    <w:rsid w:val="00982EB9"/>
    <w:rsid w:val="00985CB5"/>
    <w:rsid w:val="009910A4"/>
    <w:rsid w:val="0099304E"/>
    <w:rsid w:val="009B11BE"/>
    <w:rsid w:val="009B767B"/>
    <w:rsid w:val="009C76BD"/>
    <w:rsid w:val="009E10E5"/>
    <w:rsid w:val="009F6EC6"/>
    <w:rsid w:val="00A13D73"/>
    <w:rsid w:val="00A43912"/>
    <w:rsid w:val="00A450D3"/>
    <w:rsid w:val="00A5372A"/>
    <w:rsid w:val="00A7339F"/>
    <w:rsid w:val="00A93E87"/>
    <w:rsid w:val="00AA0486"/>
    <w:rsid w:val="00AA5EFC"/>
    <w:rsid w:val="00AC032A"/>
    <w:rsid w:val="00AC5228"/>
    <w:rsid w:val="00AD63EF"/>
    <w:rsid w:val="00AF330B"/>
    <w:rsid w:val="00AF74E8"/>
    <w:rsid w:val="00B36524"/>
    <w:rsid w:val="00B9418C"/>
    <w:rsid w:val="00BC01EF"/>
    <w:rsid w:val="00BC20E0"/>
    <w:rsid w:val="00BD2412"/>
    <w:rsid w:val="00C02B26"/>
    <w:rsid w:val="00C07BBB"/>
    <w:rsid w:val="00C169F1"/>
    <w:rsid w:val="00C3209B"/>
    <w:rsid w:val="00C33CD9"/>
    <w:rsid w:val="00C51F1E"/>
    <w:rsid w:val="00C630B5"/>
    <w:rsid w:val="00C67019"/>
    <w:rsid w:val="00C71C2E"/>
    <w:rsid w:val="00C91CCF"/>
    <w:rsid w:val="00CC6D9B"/>
    <w:rsid w:val="00CE57DB"/>
    <w:rsid w:val="00CF10FF"/>
    <w:rsid w:val="00D4791E"/>
    <w:rsid w:val="00D646BC"/>
    <w:rsid w:val="00DA50F3"/>
    <w:rsid w:val="00DB2848"/>
    <w:rsid w:val="00DB4140"/>
    <w:rsid w:val="00DB7B6D"/>
    <w:rsid w:val="00DD4840"/>
    <w:rsid w:val="00DD5014"/>
    <w:rsid w:val="00DD5DAC"/>
    <w:rsid w:val="00DE2F00"/>
    <w:rsid w:val="00DF090A"/>
    <w:rsid w:val="00DF228C"/>
    <w:rsid w:val="00E0311B"/>
    <w:rsid w:val="00E07628"/>
    <w:rsid w:val="00E07C0B"/>
    <w:rsid w:val="00E27D77"/>
    <w:rsid w:val="00E4703E"/>
    <w:rsid w:val="00E8408D"/>
    <w:rsid w:val="00E96648"/>
    <w:rsid w:val="00E97F74"/>
    <w:rsid w:val="00EA26A4"/>
    <w:rsid w:val="00EC34AD"/>
    <w:rsid w:val="00EC785D"/>
    <w:rsid w:val="00F07195"/>
    <w:rsid w:val="00F1700E"/>
    <w:rsid w:val="00F415A9"/>
    <w:rsid w:val="00F924C2"/>
    <w:rsid w:val="00FA23D0"/>
    <w:rsid w:val="00FA7836"/>
    <w:rsid w:val="00FD673D"/>
    <w:rsid w:val="00FD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5AB"/>
    <w:pPr>
      <w:ind w:left="720"/>
      <w:contextualSpacing/>
    </w:pPr>
  </w:style>
  <w:style w:type="paragraph" w:customStyle="1" w:styleId="ConsPlusTitle">
    <w:name w:val="ConsPlusTitle"/>
    <w:uiPriority w:val="99"/>
    <w:rsid w:val="001F45AB"/>
    <w:pPr>
      <w:widowControl w:val="0"/>
      <w:autoSpaceDE w:val="0"/>
      <w:autoSpaceDN w:val="0"/>
      <w:adjustRightInd w:val="0"/>
      <w:ind w:firstLine="36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rsid w:val="001F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45AB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uiPriority w:val="99"/>
    <w:rsid w:val="00EC78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842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842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rsid w:val="00263B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228</Words>
  <Characters>1305</Characters>
  <Application>Microsoft Office Word</Application>
  <DocSecurity>0</DocSecurity>
  <Lines>10</Lines>
  <Paragraphs>3</Paragraphs>
  <ScaleCrop>false</ScaleCrop>
  <Company>MultiDVD Team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Гений</dc:creator>
  <cp:keywords/>
  <dc:description/>
  <cp:lastModifiedBy>Аршань-Зельмень</cp:lastModifiedBy>
  <cp:revision>52</cp:revision>
  <cp:lastPrinted>2015-09-23T13:12:00Z</cp:lastPrinted>
  <dcterms:created xsi:type="dcterms:W3CDTF">2015-09-14T12:36:00Z</dcterms:created>
  <dcterms:modified xsi:type="dcterms:W3CDTF">2020-09-29T13:49:00Z</dcterms:modified>
</cp:coreProperties>
</file>