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85" w:rsidRDefault="00241785"/>
    <w:p w:rsidR="00C52979" w:rsidRDefault="00C52979" w:rsidP="000D3F19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45" w:type="dxa"/>
        <w:tblInd w:w="-540" w:type="dxa"/>
        <w:tblLayout w:type="fixed"/>
        <w:tblLook w:val="04A0"/>
      </w:tblPr>
      <w:tblGrid>
        <w:gridCol w:w="4426"/>
        <w:gridCol w:w="1620"/>
        <w:gridCol w:w="4499"/>
      </w:tblGrid>
      <w:tr w:rsidR="00B159F9" w:rsidTr="00B159F9">
        <w:trPr>
          <w:trHeight w:val="1716"/>
        </w:trPr>
        <w:tc>
          <w:tcPr>
            <w:tcW w:w="4426" w:type="dxa"/>
            <w:vAlign w:val="center"/>
          </w:tcPr>
          <w:p w:rsidR="00B159F9" w:rsidRDefault="00B159F9">
            <w:pPr>
              <w:pStyle w:val="1"/>
              <w:spacing w:line="276" w:lineRule="auto"/>
              <w:rPr>
                <w:rFonts w:ascii="Courier New" w:eastAsiaTheme="minorEastAsia" w:hAnsi="Courier New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Courier New" w:eastAsiaTheme="minorEastAsia" w:hAnsi="Courier New"/>
                <w:b/>
                <w:sz w:val="24"/>
                <w:szCs w:val="24"/>
              </w:rPr>
              <w:t xml:space="preserve">     АРШАН-ЗЕЛМНА </w:t>
            </w:r>
            <w:proofErr w:type="spellStart"/>
            <w:r>
              <w:rPr>
                <w:rFonts w:ascii="Courier New" w:eastAsiaTheme="minorEastAsia" w:hAnsi="Courier New"/>
                <w:b/>
                <w:caps/>
                <w:sz w:val="24"/>
                <w:szCs w:val="24"/>
              </w:rPr>
              <w:t>сел</w:t>
            </w:r>
            <w:r>
              <w:rPr>
                <w:rFonts w:ascii="Courier New" w:eastAsiaTheme="minorEastAsia" w:hAnsi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Theme="minorEastAsia" w:hAnsi="Courier New"/>
                <w:b/>
                <w:caps/>
                <w:sz w:val="24"/>
                <w:szCs w:val="24"/>
              </w:rPr>
              <w:t>Н</w:t>
            </w:r>
            <w:r>
              <w:rPr>
                <w:rFonts w:ascii="Courier New" w:eastAsiaTheme="minorEastAsia" w:hAnsi="Courier New"/>
                <w:b/>
                <w:sz w:val="24"/>
                <w:szCs w:val="24"/>
              </w:rPr>
              <w:t>а</w:t>
            </w:r>
            <w:proofErr w:type="spellEnd"/>
          </w:p>
          <w:p w:rsidR="00B159F9" w:rsidRDefault="00B159F9">
            <w:pPr>
              <w:jc w:val="center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</w:rPr>
              <w:t>МУНИЦИПАЛЬН БУРДЭЦИН</w:t>
            </w:r>
          </w:p>
          <w:p w:rsidR="00B159F9" w:rsidRDefault="00B159F9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АДМИНИСТРАЦИН   ГАРДАЧИН  ЗААВР</w:t>
            </w:r>
          </w:p>
          <w:p w:rsidR="00B159F9" w:rsidRDefault="00B159F9">
            <w:pPr>
              <w:autoSpaceDE w:val="0"/>
              <w:autoSpaceDN w:val="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B159F9" w:rsidRDefault="00B159F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066800"/>
                  <wp:effectExtent l="19050" t="0" r="9525" b="0"/>
                  <wp:docPr id="3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9" w:type="dxa"/>
            <w:vAlign w:val="center"/>
          </w:tcPr>
          <w:p w:rsidR="00B159F9" w:rsidRDefault="00B159F9">
            <w:pPr>
              <w:jc w:val="center"/>
              <w:rPr>
                <w:rFonts w:ascii="Courier New" w:eastAsia="Times New Roman" w:hAnsi="Courier New" w:cs="Times New Roman"/>
                <w:b/>
                <w:caps/>
                <w:sz w:val="24"/>
                <w:szCs w:val="24"/>
              </w:rPr>
            </w:pPr>
            <w:r>
              <w:rPr>
                <w:rFonts w:ascii="Courier New" w:hAnsi="Courier New"/>
                <w:b/>
                <w:caps/>
              </w:rPr>
              <w:t>РАСПОРЯЖЕНИЕ ГЛАВЫ  АДМИНИСТРАЦИИ АРШАНЬЗЕЛЬМЕНСКОГО сельскОГО МУНИЦИПАЛЬНОГО ОБРАЗОВАНИЯ</w:t>
            </w:r>
          </w:p>
          <w:p w:rsidR="00B159F9" w:rsidRDefault="00B159F9">
            <w:pPr>
              <w:autoSpaceDE w:val="0"/>
              <w:autoSpaceDN w:val="0"/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</w:p>
        </w:tc>
      </w:tr>
    </w:tbl>
    <w:p w:rsidR="0039753F" w:rsidRDefault="0039753F" w:rsidP="0039753F">
      <w:pPr>
        <w:ind w:right="3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от «</w:t>
      </w:r>
      <w:r w:rsidR="00F84634">
        <w:rPr>
          <w:rFonts w:ascii="Times New Roman" w:hAnsi="Times New Roman" w:cs="Times New Roman"/>
          <w:b/>
          <w:sz w:val="28"/>
        </w:rPr>
        <w:t>29</w:t>
      </w:r>
      <w:r>
        <w:rPr>
          <w:rFonts w:ascii="Times New Roman" w:hAnsi="Times New Roman" w:cs="Times New Roman"/>
          <w:b/>
          <w:sz w:val="28"/>
        </w:rPr>
        <w:t xml:space="preserve">» </w:t>
      </w:r>
      <w:r w:rsidR="00F84634">
        <w:rPr>
          <w:rFonts w:ascii="Times New Roman" w:hAnsi="Times New Roman" w:cs="Times New Roman"/>
          <w:b/>
          <w:sz w:val="28"/>
        </w:rPr>
        <w:t xml:space="preserve">ноября </w:t>
      </w:r>
      <w:r>
        <w:rPr>
          <w:rFonts w:ascii="Times New Roman" w:hAnsi="Times New Roman" w:cs="Times New Roman"/>
          <w:b/>
          <w:sz w:val="28"/>
        </w:rPr>
        <w:t xml:space="preserve">  2021 года      </w:t>
      </w:r>
      <w:r>
        <w:rPr>
          <w:rFonts w:ascii="Times New Roman" w:hAnsi="Times New Roman" w:cs="Times New Roman"/>
          <w:b/>
          <w:sz w:val="28"/>
        </w:rPr>
        <w:tab/>
        <w:t xml:space="preserve">    № </w:t>
      </w:r>
      <w:r w:rsidR="00F84634">
        <w:rPr>
          <w:rFonts w:ascii="Times New Roman" w:hAnsi="Times New Roman" w:cs="Times New Roman"/>
          <w:b/>
          <w:sz w:val="28"/>
        </w:rPr>
        <w:t>38</w:t>
      </w: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</w:rPr>
        <w:t>ршань-Зельмень</w:t>
      </w:r>
      <w:proofErr w:type="spellEnd"/>
      <w:r>
        <w:rPr>
          <w:rFonts w:ascii="Times New Roman" w:hAnsi="Times New Roman" w:cs="Times New Roman"/>
        </w:rPr>
        <w:t xml:space="preserve">    </w:t>
      </w:r>
    </w:p>
    <w:p w:rsidR="0039753F" w:rsidRPr="000D3F19" w:rsidRDefault="0039753F" w:rsidP="0039753F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F19">
        <w:rPr>
          <w:rFonts w:ascii="Times New Roman" w:hAnsi="Times New Roman" w:cs="Times New Roman"/>
          <w:b/>
          <w:sz w:val="26"/>
          <w:szCs w:val="26"/>
        </w:rPr>
        <w:t>Об утверждении сметной документации на строительство объекта «</w:t>
      </w:r>
      <w:r w:rsidRPr="0039753F">
        <w:rPr>
          <w:rFonts w:ascii="Times New Roman" w:hAnsi="Times New Roman" w:cs="Times New Roman"/>
          <w:b/>
          <w:sz w:val="26"/>
          <w:szCs w:val="26"/>
        </w:rPr>
        <w:t>Локальные сети вод</w:t>
      </w:r>
      <w:r w:rsidR="00DD4827">
        <w:rPr>
          <w:rFonts w:ascii="Times New Roman" w:hAnsi="Times New Roman" w:cs="Times New Roman"/>
          <w:b/>
          <w:sz w:val="26"/>
          <w:szCs w:val="26"/>
        </w:rPr>
        <w:t>о</w:t>
      </w:r>
      <w:r w:rsidRPr="0039753F">
        <w:rPr>
          <w:rFonts w:ascii="Times New Roman" w:hAnsi="Times New Roman" w:cs="Times New Roman"/>
          <w:b/>
          <w:sz w:val="26"/>
          <w:szCs w:val="26"/>
        </w:rPr>
        <w:t>провода п. Аршань-Зельмень Сарпинского района Республики Калмыкия</w:t>
      </w:r>
      <w:r w:rsidRPr="000D3F19">
        <w:rPr>
          <w:rFonts w:ascii="Times New Roman" w:hAnsi="Times New Roman" w:cs="Times New Roman"/>
          <w:b/>
          <w:sz w:val="26"/>
          <w:szCs w:val="26"/>
        </w:rPr>
        <w:t>»</w:t>
      </w:r>
    </w:p>
    <w:p w:rsidR="0039753F" w:rsidRPr="000D3F19" w:rsidRDefault="0039753F" w:rsidP="0039753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3F19">
        <w:rPr>
          <w:rFonts w:ascii="Times New Roman" w:hAnsi="Times New Roman" w:cs="Times New Roman"/>
          <w:sz w:val="26"/>
          <w:szCs w:val="26"/>
        </w:rPr>
        <w:t>В соответствии со статьей 48 Градостроительного кодекса РФ, в целях реализации Проекта «Комплексное развитие поселка Аршань-Зельмень сельского муниципального образования Сарпинского района Республики Калмыкия»:</w:t>
      </w:r>
    </w:p>
    <w:p w:rsidR="0039753F" w:rsidRPr="000D3F19" w:rsidRDefault="0039753F" w:rsidP="0039753F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0D3F19">
        <w:rPr>
          <w:rFonts w:ascii="Times New Roman" w:hAnsi="Times New Roman" w:cs="Times New Roman"/>
          <w:sz w:val="26"/>
          <w:szCs w:val="26"/>
        </w:rPr>
        <w:tab/>
        <w:t>1.Утвердить сметную документацию на строительство объекта:</w:t>
      </w:r>
    </w:p>
    <w:p w:rsidR="0039753F" w:rsidRPr="000D3F19" w:rsidRDefault="0039753F" w:rsidP="0039753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D3F19"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B51135" w:rsidRPr="00B51135">
        <w:rPr>
          <w:rFonts w:ascii="Times New Roman" w:hAnsi="Times New Roman" w:cs="Times New Roman"/>
          <w:sz w:val="26"/>
          <w:szCs w:val="26"/>
        </w:rPr>
        <w:t xml:space="preserve">Локальные сети  </w:t>
      </w:r>
      <w:proofErr w:type="spellStart"/>
      <w:r w:rsidR="00B51135" w:rsidRPr="00B51135">
        <w:rPr>
          <w:rFonts w:ascii="Times New Roman" w:hAnsi="Times New Roman" w:cs="Times New Roman"/>
          <w:sz w:val="26"/>
          <w:szCs w:val="26"/>
        </w:rPr>
        <w:t>водпровода</w:t>
      </w:r>
      <w:proofErr w:type="spellEnd"/>
      <w:r w:rsidR="00B51135" w:rsidRPr="00B51135">
        <w:rPr>
          <w:rFonts w:ascii="Times New Roman" w:hAnsi="Times New Roman" w:cs="Times New Roman"/>
          <w:sz w:val="26"/>
          <w:szCs w:val="26"/>
        </w:rPr>
        <w:t xml:space="preserve"> п. Аршань-Зельмень Сарпинского района Республики Калмыкия </w:t>
      </w:r>
      <w:r w:rsidRPr="00F84634">
        <w:rPr>
          <w:rFonts w:ascii="Times New Roman" w:hAnsi="Times New Roman" w:cs="Times New Roman"/>
          <w:sz w:val="26"/>
          <w:szCs w:val="26"/>
        </w:rPr>
        <w:t>(</w:t>
      </w:r>
      <w:r w:rsidR="00B51135" w:rsidRPr="00F84634">
        <w:rPr>
          <w:rFonts w:ascii="Times New Roman" w:hAnsi="Times New Roman" w:cs="Times New Roman"/>
          <w:sz w:val="26"/>
          <w:szCs w:val="26"/>
        </w:rPr>
        <w:t>ПСД 2019 шифр03-40(2)03-16-2020 ПЗ</w:t>
      </w:r>
      <w:r w:rsidRPr="000D3F19">
        <w:rPr>
          <w:rFonts w:ascii="Times New Roman" w:hAnsi="Times New Roman" w:cs="Times New Roman"/>
          <w:sz w:val="26"/>
          <w:szCs w:val="26"/>
        </w:rPr>
        <w:t>) со следующими технико-экономическими показателями:</w:t>
      </w:r>
    </w:p>
    <w:tbl>
      <w:tblPr>
        <w:tblW w:w="96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5"/>
        <w:gridCol w:w="3195"/>
      </w:tblGrid>
      <w:tr w:rsidR="0039753F" w:rsidRPr="000D3F19" w:rsidTr="0039753F">
        <w:trPr>
          <w:tblCellSpacing w:w="0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3F" w:rsidRPr="000D3F19" w:rsidRDefault="0039753F" w:rsidP="0039753F">
            <w:pPr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D3F19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3F" w:rsidRPr="000D3F19" w:rsidRDefault="0039753F" w:rsidP="0039753F">
            <w:pPr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D3F19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</w:tr>
      <w:tr w:rsidR="0039753F" w:rsidRPr="000D3F19" w:rsidTr="0039753F">
        <w:trPr>
          <w:tblCellSpacing w:w="0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3F" w:rsidRPr="000D3F19" w:rsidRDefault="0039753F" w:rsidP="0039753F">
            <w:pPr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D3F19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строительства, </w:t>
            </w:r>
            <w:proofErr w:type="gramStart"/>
            <w:r w:rsidRPr="000D3F1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3F" w:rsidRPr="000D3F19" w:rsidRDefault="00B51135" w:rsidP="0039753F">
            <w:pPr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  <w:r w:rsidR="0039753F" w:rsidRPr="000D3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753F" w:rsidRPr="000D3F19" w:rsidTr="0039753F">
        <w:trPr>
          <w:tblCellSpacing w:w="0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3F" w:rsidRPr="000D3F19" w:rsidRDefault="0039753F" w:rsidP="0039753F">
            <w:pPr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D3F19">
              <w:rPr>
                <w:rFonts w:ascii="Times New Roman" w:hAnsi="Times New Roman" w:cs="Times New Roman"/>
                <w:sz w:val="26"/>
                <w:szCs w:val="26"/>
              </w:rPr>
              <w:t>Расход воды (для питьевых нужд)</w:t>
            </w:r>
            <w:proofErr w:type="gramStart"/>
            <w:r w:rsidRPr="000D3F19"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 w:rsidRPr="000D3F19">
              <w:rPr>
                <w:rFonts w:ascii="Times New Roman" w:hAnsi="Times New Roman" w:cs="Times New Roman"/>
                <w:sz w:val="26"/>
                <w:szCs w:val="26"/>
              </w:rPr>
              <w:t>3/</w:t>
            </w:r>
            <w:proofErr w:type="spellStart"/>
            <w:r w:rsidRPr="000D3F19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0D3F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3F" w:rsidRPr="000D3F19" w:rsidRDefault="0039753F" w:rsidP="0039753F">
            <w:pPr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D3F19">
              <w:rPr>
                <w:rFonts w:ascii="Times New Roman" w:hAnsi="Times New Roman" w:cs="Times New Roman"/>
                <w:sz w:val="26"/>
                <w:szCs w:val="26"/>
              </w:rPr>
              <w:t xml:space="preserve">21,4 </w:t>
            </w:r>
          </w:p>
        </w:tc>
      </w:tr>
      <w:tr w:rsidR="0039753F" w:rsidRPr="000D3F19" w:rsidTr="0039753F">
        <w:trPr>
          <w:tblCellSpacing w:w="0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866" w:rsidRDefault="0039753F" w:rsidP="00C82866">
            <w:pPr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D3F19">
              <w:rPr>
                <w:rFonts w:ascii="Times New Roman" w:hAnsi="Times New Roman" w:cs="Times New Roman"/>
                <w:sz w:val="26"/>
                <w:szCs w:val="26"/>
              </w:rPr>
              <w:t xml:space="preserve">Сметная стоимость строительства </w:t>
            </w:r>
            <w:proofErr w:type="gramStart"/>
            <w:r w:rsidRPr="000D3F1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D3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9753F" w:rsidRPr="000D3F19" w:rsidRDefault="00C82866" w:rsidP="00C82866">
            <w:pPr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1525">
              <w:rPr>
                <w:rFonts w:ascii="Times New Roman" w:hAnsi="Times New Roman" w:cs="Times New Roman"/>
                <w:sz w:val="26"/>
                <w:szCs w:val="26"/>
              </w:rPr>
              <w:t xml:space="preserve">4 квартала </w:t>
            </w:r>
            <w:r w:rsidR="0039753F" w:rsidRPr="000D3F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53F" w:rsidRPr="000D3F19">
              <w:rPr>
                <w:rFonts w:ascii="Times New Roman" w:hAnsi="Times New Roman" w:cs="Times New Roman"/>
                <w:sz w:val="26"/>
                <w:szCs w:val="26"/>
              </w:rPr>
              <w:t>1 г.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9753F" w:rsidRPr="000D3F19">
              <w:rPr>
                <w:rFonts w:ascii="Times New Roman" w:hAnsi="Times New Roman" w:cs="Times New Roman"/>
                <w:sz w:val="26"/>
                <w:szCs w:val="26"/>
              </w:rPr>
              <w:t xml:space="preserve"> НДС), тыс. руб.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3F" w:rsidRPr="00B51135" w:rsidRDefault="0039753F" w:rsidP="0039753F">
            <w:pPr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53F" w:rsidRPr="00B51135" w:rsidRDefault="00C82866" w:rsidP="0039753F">
            <w:pPr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17190,36</w:t>
            </w:r>
          </w:p>
        </w:tc>
      </w:tr>
      <w:tr w:rsidR="0039753F" w:rsidRPr="000D3F19" w:rsidTr="0039753F">
        <w:trPr>
          <w:tblCellSpacing w:w="0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3F" w:rsidRPr="000D3F19" w:rsidRDefault="0039753F" w:rsidP="0039753F">
            <w:pPr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D3F19">
              <w:rPr>
                <w:rFonts w:ascii="Times New Roman" w:hAnsi="Times New Roman" w:cs="Times New Roman"/>
                <w:sz w:val="26"/>
                <w:szCs w:val="26"/>
              </w:rPr>
              <w:t>в том числе СМР, тыс. руб.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3F" w:rsidRPr="00B51135" w:rsidRDefault="00C82866" w:rsidP="0039753F">
            <w:pPr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16503,88</w:t>
            </w:r>
          </w:p>
        </w:tc>
      </w:tr>
      <w:tr w:rsidR="00C82866" w:rsidRPr="000D3F19" w:rsidTr="0039753F">
        <w:trPr>
          <w:tblCellSpacing w:w="0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866" w:rsidRPr="000D3F19" w:rsidRDefault="00C82866" w:rsidP="0039753F">
            <w:pPr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Прочие работы и затраты ТЦ, тыс.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866" w:rsidRDefault="00C82866" w:rsidP="0039753F">
            <w:pPr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686,48</w:t>
            </w:r>
          </w:p>
        </w:tc>
      </w:tr>
    </w:tbl>
    <w:p w:rsidR="0039753F" w:rsidRDefault="0039753F" w:rsidP="006D57EF">
      <w:pPr>
        <w:tabs>
          <w:tab w:val="left" w:pos="6452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D3F19">
        <w:rPr>
          <w:rFonts w:ascii="Times New Roman" w:hAnsi="Times New Roman" w:cs="Times New Roman"/>
          <w:sz w:val="26"/>
          <w:szCs w:val="26"/>
        </w:rPr>
        <w:t>2. Настоящее распоряжение вступает в силу со дня подписания.</w:t>
      </w:r>
    </w:p>
    <w:p w:rsidR="00631525" w:rsidRDefault="00631525" w:rsidP="006D57EF">
      <w:pPr>
        <w:tabs>
          <w:tab w:val="left" w:pos="6452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31525" w:rsidRDefault="00631525" w:rsidP="006D57EF">
      <w:pPr>
        <w:tabs>
          <w:tab w:val="left" w:pos="6452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9753F" w:rsidRPr="000D3F19" w:rsidRDefault="0039753F" w:rsidP="0039753F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19">
        <w:rPr>
          <w:rFonts w:ascii="Times New Roman" w:hAnsi="Times New Roman" w:cs="Times New Roman"/>
          <w:b/>
          <w:sz w:val="28"/>
          <w:szCs w:val="28"/>
        </w:rPr>
        <w:t xml:space="preserve">Глава Аршаньзельменского </w:t>
      </w:r>
    </w:p>
    <w:p w:rsidR="0039753F" w:rsidRPr="000D3F19" w:rsidRDefault="0039753F" w:rsidP="0039753F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19">
        <w:rPr>
          <w:rFonts w:ascii="Times New Roman" w:hAnsi="Times New Roman" w:cs="Times New Roman"/>
          <w:b/>
          <w:sz w:val="28"/>
          <w:szCs w:val="28"/>
        </w:rPr>
        <w:t xml:space="preserve">сельского муниципального образования </w:t>
      </w:r>
    </w:p>
    <w:p w:rsidR="00613B21" w:rsidRDefault="0039753F" w:rsidP="00613B21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19">
        <w:rPr>
          <w:rFonts w:ascii="Times New Roman" w:hAnsi="Times New Roman" w:cs="Times New Roman"/>
          <w:b/>
          <w:sz w:val="28"/>
          <w:szCs w:val="28"/>
        </w:rPr>
        <w:t>Республики Калмыкия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63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F84634">
        <w:rPr>
          <w:rFonts w:ascii="Times New Roman" w:hAnsi="Times New Roman" w:cs="Times New Roman"/>
          <w:b/>
          <w:sz w:val="28"/>
          <w:szCs w:val="28"/>
        </w:rPr>
        <w:t>ахлачи</w:t>
      </w:r>
      <w:proofErr w:type="spellEnd"/>
      <w:r w:rsidR="00F84634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Мучкаева</w:t>
      </w:r>
      <w:proofErr w:type="spellEnd"/>
      <w:r w:rsidR="00F84634">
        <w:rPr>
          <w:rFonts w:ascii="Times New Roman" w:hAnsi="Times New Roman" w:cs="Times New Roman"/>
          <w:b/>
          <w:sz w:val="28"/>
          <w:szCs w:val="28"/>
        </w:rPr>
        <w:t xml:space="preserve"> С.М.</w:t>
      </w:r>
    </w:p>
    <w:p w:rsidR="0063406A" w:rsidRDefault="0063406A" w:rsidP="00613B21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06A" w:rsidRDefault="0063406A" w:rsidP="00613B21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06A" w:rsidRDefault="0063406A" w:rsidP="00613B21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406A" w:rsidSect="000D3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785"/>
    <w:rsid w:val="00075682"/>
    <w:rsid w:val="00096CE2"/>
    <w:rsid w:val="000D3F19"/>
    <w:rsid w:val="00133A94"/>
    <w:rsid w:val="001542C9"/>
    <w:rsid w:val="00197561"/>
    <w:rsid w:val="001D2FB6"/>
    <w:rsid w:val="001D6692"/>
    <w:rsid w:val="00214F5F"/>
    <w:rsid w:val="00224E26"/>
    <w:rsid w:val="00241785"/>
    <w:rsid w:val="002974D6"/>
    <w:rsid w:val="002B4DBD"/>
    <w:rsid w:val="00332644"/>
    <w:rsid w:val="003600B3"/>
    <w:rsid w:val="003937C3"/>
    <w:rsid w:val="0039753F"/>
    <w:rsid w:val="003D2D8B"/>
    <w:rsid w:val="004235DB"/>
    <w:rsid w:val="00430F7F"/>
    <w:rsid w:val="00463036"/>
    <w:rsid w:val="00465E33"/>
    <w:rsid w:val="004953CD"/>
    <w:rsid w:val="004B4D6E"/>
    <w:rsid w:val="00563E78"/>
    <w:rsid w:val="005954A9"/>
    <w:rsid w:val="005B19D2"/>
    <w:rsid w:val="005C0C04"/>
    <w:rsid w:val="00613B21"/>
    <w:rsid w:val="00617DCA"/>
    <w:rsid w:val="00631525"/>
    <w:rsid w:val="0063406A"/>
    <w:rsid w:val="00634410"/>
    <w:rsid w:val="00642CEB"/>
    <w:rsid w:val="0069586B"/>
    <w:rsid w:val="006B21A3"/>
    <w:rsid w:val="006C5E8E"/>
    <w:rsid w:val="006C6DFC"/>
    <w:rsid w:val="006D101F"/>
    <w:rsid w:val="006D57EF"/>
    <w:rsid w:val="007F270C"/>
    <w:rsid w:val="008A01A6"/>
    <w:rsid w:val="008A6F2F"/>
    <w:rsid w:val="008B43CF"/>
    <w:rsid w:val="008F455A"/>
    <w:rsid w:val="00913A6E"/>
    <w:rsid w:val="00994B25"/>
    <w:rsid w:val="009E5CB7"/>
    <w:rsid w:val="00A246F4"/>
    <w:rsid w:val="00A3485C"/>
    <w:rsid w:val="00A76006"/>
    <w:rsid w:val="00A90356"/>
    <w:rsid w:val="00AC5850"/>
    <w:rsid w:val="00AD7E48"/>
    <w:rsid w:val="00B02E5E"/>
    <w:rsid w:val="00B159F9"/>
    <w:rsid w:val="00B51135"/>
    <w:rsid w:val="00C05A45"/>
    <w:rsid w:val="00C52979"/>
    <w:rsid w:val="00C6203D"/>
    <w:rsid w:val="00C710DC"/>
    <w:rsid w:val="00C82866"/>
    <w:rsid w:val="00C86D61"/>
    <w:rsid w:val="00CF3536"/>
    <w:rsid w:val="00D34EDE"/>
    <w:rsid w:val="00D677B5"/>
    <w:rsid w:val="00DB42F1"/>
    <w:rsid w:val="00DD4827"/>
    <w:rsid w:val="00DE3634"/>
    <w:rsid w:val="00E02DAB"/>
    <w:rsid w:val="00E42251"/>
    <w:rsid w:val="00E6039C"/>
    <w:rsid w:val="00E87408"/>
    <w:rsid w:val="00EA5149"/>
    <w:rsid w:val="00EF1D51"/>
    <w:rsid w:val="00F036A7"/>
    <w:rsid w:val="00F3011C"/>
    <w:rsid w:val="00F600A4"/>
    <w:rsid w:val="00F84634"/>
    <w:rsid w:val="00FE3172"/>
    <w:rsid w:val="00FF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36"/>
  </w:style>
  <w:style w:type="paragraph" w:styleId="1">
    <w:name w:val="heading 1"/>
    <w:basedOn w:val="a"/>
    <w:next w:val="a"/>
    <w:link w:val="10"/>
    <w:qFormat/>
    <w:rsid w:val="00B159F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642C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42CE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1"/>
    <w:qFormat/>
    <w:rsid w:val="00DE36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159F9"/>
    <w:rPr>
      <w:rFonts w:ascii="Arial" w:eastAsia="Times New Roman" w:hAnsi="Arial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EC91-1AE3-4C25-BCC3-7DDADB2E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</dc:creator>
  <cp:keywords/>
  <dc:description/>
  <cp:lastModifiedBy>Аршань-Зельмень</cp:lastModifiedBy>
  <cp:revision>86</cp:revision>
  <cp:lastPrinted>2021-11-30T08:50:00Z</cp:lastPrinted>
  <dcterms:created xsi:type="dcterms:W3CDTF">2021-02-25T11:28:00Z</dcterms:created>
  <dcterms:modified xsi:type="dcterms:W3CDTF">2021-11-30T08:52:00Z</dcterms:modified>
</cp:coreProperties>
</file>