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81" w:rsidRDefault="009D02A9" w:rsidP="00506B2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tbl>
      <w:tblPr>
        <w:tblpPr w:leftFromText="180" w:rightFromText="180" w:vertAnchor="text" w:horzAnchor="margin" w:tblpXSpec="center" w:tblpY="-864"/>
        <w:tblW w:w="10740" w:type="dxa"/>
        <w:tblLayout w:type="fixed"/>
        <w:tblLook w:val="00A0"/>
      </w:tblPr>
      <w:tblGrid>
        <w:gridCol w:w="4219"/>
        <w:gridCol w:w="1701"/>
        <w:gridCol w:w="4820"/>
      </w:tblGrid>
      <w:tr w:rsidR="00397B81" w:rsidTr="00397B81">
        <w:tc>
          <w:tcPr>
            <w:tcW w:w="4219" w:type="dxa"/>
            <w:vAlign w:val="center"/>
            <w:hideMark/>
          </w:tcPr>
          <w:p w:rsidR="00397B81" w:rsidRDefault="00397B8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ПОСТАНОВЛЕНИЕ АДМИНИСТРАЦИИ АРШАНЬЗЕЛЬМЕНСКОГО СЕЛЬСКОГО МУНИЦИПАЛЬНОГО ОБРАЗОВАНИЯ РЕСПУБЛИКИ КАЛМЫКИЯ</w:t>
            </w:r>
          </w:p>
        </w:tc>
        <w:tc>
          <w:tcPr>
            <w:tcW w:w="1701" w:type="dxa"/>
            <w:vAlign w:val="center"/>
            <w:hideMark/>
          </w:tcPr>
          <w:p w:rsidR="00397B81" w:rsidRDefault="00397B8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923925" cy="1047750"/>
                  <wp:effectExtent l="19050" t="0" r="9525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  <w:hideMark/>
          </w:tcPr>
          <w:p w:rsidR="00397B81" w:rsidRDefault="00397B8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ХАЛЬМГ ТАН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ЧИН</w:t>
            </w:r>
          </w:p>
          <w:p w:rsidR="00397B81" w:rsidRDefault="00397B8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АРШАН ЗЕЛМНА СЕЛАНЭ МУНИЦИПАЛЬН БУРДЭЦИН АДМИНИСТРАЦИН  ТОГТАВР </w:t>
            </w:r>
          </w:p>
        </w:tc>
      </w:tr>
    </w:tbl>
    <w:p w:rsidR="00397B81" w:rsidRPr="00EE5AC5" w:rsidRDefault="00397B81" w:rsidP="00397B81">
      <w:pPr>
        <w:tabs>
          <w:tab w:val="left" w:pos="9353"/>
        </w:tabs>
        <w:ind w:left="-360" w:right="-3"/>
        <w:jc w:val="both"/>
        <w:rPr>
          <w:rFonts w:eastAsia="Times New Roman"/>
          <w:b/>
          <w:sz w:val="24"/>
          <w:szCs w:val="24"/>
          <w:lang w:eastAsia="ar-SA"/>
        </w:rPr>
      </w:pPr>
      <w:r w:rsidRPr="00EE5AC5">
        <w:rPr>
          <w:b/>
          <w:sz w:val="24"/>
          <w:szCs w:val="24"/>
        </w:rPr>
        <w:t>от «</w:t>
      </w:r>
      <w:r w:rsidR="0048375C">
        <w:rPr>
          <w:b/>
          <w:sz w:val="24"/>
          <w:szCs w:val="24"/>
        </w:rPr>
        <w:t>25</w:t>
      </w:r>
      <w:r w:rsidRPr="00EE5AC5">
        <w:rPr>
          <w:b/>
          <w:sz w:val="24"/>
          <w:szCs w:val="24"/>
        </w:rPr>
        <w:t xml:space="preserve">»  </w:t>
      </w:r>
      <w:r w:rsidR="0048375C">
        <w:rPr>
          <w:b/>
          <w:sz w:val="24"/>
          <w:szCs w:val="24"/>
        </w:rPr>
        <w:t xml:space="preserve">  мая </w:t>
      </w:r>
      <w:r w:rsidR="00FF42A1">
        <w:rPr>
          <w:b/>
          <w:sz w:val="24"/>
          <w:szCs w:val="24"/>
        </w:rPr>
        <w:t xml:space="preserve"> </w:t>
      </w:r>
      <w:r w:rsidRPr="00EE5AC5">
        <w:rPr>
          <w:b/>
          <w:sz w:val="24"/>
          <w:szCs w:val="24"/>
        </w:rPr>
        <w:t xml:space="preserve"> 202</w:t>
      </w:r>
      <w:r w:rsidR="00FF42A1">
        <w:rPr>
          <w:b/>
          <w:sz w:val="24"/>
          <w:szCs w:val="24"/>
        </w:rPr>
        <w:t>2</w:t>
      </w:r>
      <w:r w:rsidRPr="00EE5AC5">
        <w:rPr>
          <w:b/>
          <w:sz w:val="24"/>
          <w:szCs w:val="24"/>
        </w:rPr>
        <w:t xml:space="preserve"> г.                      № </w:t>
      </w:r>
      <w:r w:rsidR="0048375C">
        <w:rPr>
          <w:b/>
          <w:sz w:val="24"/>
          <w:szCs w:val="24"/>
        </w:rPr>
        <w:t>9</w:t>
      </w:r>
      <w:r w:rsidRPr="00EE5AC5">
        <w:rPr>
          <w:b/>
          <w:sz w:val="24"/>
          <w:szCs w:val="24"/>
        </w:rPr>
        <w:t xml:space="preserve">-п               </w:t>
      </w:r>
      <w:r w:rsidR="00EE5AC5">
        <w:rPr>
          <w:b/>
          <w:sz w:val="24"/>
          <w:szCs w:val="24"/>
        </w:rPr>
        <w:t xml:space="preserve">                </w:t>
      </w:r>
      <w:r w:rsidRPr="00EE5AC5">
        <w:rPr>
          <w:b/>
          <w:sz w:val="24"/>
          <w:szCs w:val="24"/>
        </w:rPr>
        <w:t xml:space="preserve">   пос. </w:t>
      </w:r>
      <w:proofErr w:type="spellStart"/>
      <w:r w:rsidRPr="00EE5AC5">
        <w:rPr>
          <w:b/>
          <w:sz w:val="24"/>
          <w:szCs w:val="24"/>
        </w:rPr>
        <w:t>Аршан</w:t>
      </w:r>
      <w:proofErr w:type="gramStart"/>
      <w:r w:rsidRPr="00EE5AC5">
        <w:rPr>
          <w:b/>
          <w:sz w:val="24"/>
          <w:szCs w:val="24"/>
        </w:rPr>
        <w:t>ь</w:t>
      </w:r>
      <w:proofErr w:type="spellEnd"/>
      <w:r w:rsidRPr="00EE5AC5">
        <w:rPr>
          <w:b/>
          <w:sz w:val="24"/>
          <w:szCs w:val="24"/>
        </w:rPr>
        <w:t>-</w:t>
      </w:r>
      <w:proofErr w:type="gramEnd"/>
      <w:r w:rsidRPr="00EE5AC5">
        <w:rPr>
          <w:b/>
          <w:sz w:val="24"/>
          <w:szCs w:val="24"/>
        </w:rPr>
        <w:t xml:space="preserve"> </w:t>
      </w:r>
      <w:proofErr w:type="spellStart"/>
      <w:r w:rsidRPr="00EE5AC5">
        <w:rPr>
          <w:b/>
          <w:sz w:val="24"/>
          <w:szCs w:val="24"/>
        </w:rPr>
        <w:t>Зельмень</w:t>
      </w:r>
      <w:proofErr w:type="spellEnd"/>
    </w:p>
    <w:p w:rsidR="00AF3F22" w:rsidRDefault="00397B81" w:rsidP="00397B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506B23" w:rsidRPr="00506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F3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r w:rsidR="0048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отмене </w:t>
      </w:r>
      <w:r w:rsidR="00AF3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постановлени</w:t>
      </w:r>
      <w:r w:rsidR="0048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AF3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AF3F22" w:rsidRDefault="00AF3F22" w:rsidP="00397B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Аршаньзельменского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СМО РК №</w:t>
      </w:r>
      <w:r w:rsidR="0048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 </w:t>
      </w:r>
    </w:p>
    <w:p w:rsidR="0048375C" w:rsidRDefault="00AF3F22" w:rsidP="004837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от </w:t>
      </w:r>
      <w:r w:rsidR="0048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20.12.2021г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887326" w:rsidRPr="00887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утверждении </w:t>
      </w:r>
      <w:r w:rsidR="0048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порядка  осуществления  </w:t>
      </w:r>
    </w:p>
    <w:p w:rsidR="00AF3F22" w:rsidRDefault="0048375C" w:rsidP="004837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муниципального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 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соблюдением Правил благоустройства территории </w:t>
      </w:r>
      <w:r w:rsidR="00887326" w:rsidRPr="00887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F3F22" w:rsidRDefault="00AF3F22" w:rsidP="00397B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proofErr w:type="spellStart"/>
      <w:r w:rsidR="00397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Аршаньзельменского</w:t>
      </w:r>
      <w:proofErr w:type="spellEnd"/>
      <w:r w:rsidR="00397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  </w:t>
      </w:r>
      <w:r w:rsidR="00506B23" w:rsidRPr="00506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  </w:t>
      </w:r>
    </w:p>
    <w:p w:rsidR="00887326" w:rsidRPr="00887326" w:rsidRDefault="00AF3F22" w:rsidP="00397B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48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506B23" w:rsidRPr="00506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бразования</w:t>
      </w:r>
      <w:r w:rsidR="0048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Калмыкия </w:t>
      </w:r>
      <w:r w:rsidR="00506B23" w:rsidRPr="00506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E5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65470" w:rsidRDefault="00887326" w:rsidP="00B22E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AF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привидения  муниципальных нормативных правовых  актов  </w:t>
      </w:r>
      <w:r w:rsidR="0048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 образования </w:t>
      </w:r>
      <w:r w:rsidR="0034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 </w:t>
      </w:r>
      <w:r w:rsidR="0034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r w:rsidR="00AF3F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proofErr w:type="gramStart"/>
      <w:r w:rsidR="00AF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F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принимая  во</w:t>
      </w:r>
      <w:r w:rsidR="0048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48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</w:t>
      </w:r>
      <w:r w:rsidR="00345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48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отест  и.о. </w:t>
      </w:r>
      <w:r w:rsidR="00FF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прокурора С</w:t>
      </w:r>
      <w:r w:rsidR="0048375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еверо-Каспийской  межрайонной  природоохранной  прокуратуры</w:t>
      </w:r>
      <w:r w:rsidR="0034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исх</w:t>
      </w:r>
      <w:r w:rsidR="00483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8375C">
        <w:rPr>
          <w:rFonts w:ascii="Times New Roman" w:eastAsia="Times New Roman" w:hAnsi="Times New Roman" w:cs="Times New Roman"/>
          <w:sz w:val="24"/>
          <w:szCs w:val="24"/>
          <w:lang w:eastAsia="ru-RU"/>
        </w:rPr>
        <w:t>02-06</w:t>
      </w:r>
      <w:r w:rsidR="003453A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F42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8375C">
        <w:rPr>
          <w:rFonts w:ascii="Times New Roman" w:eastAsia="Times New Roman" w:hAnsi="Times New Roman" w:cs="Times New Roman"/>
          <w:sz w:val="24"/>
          <w:szCs w:val="24"/>
          <w:lang w:eastAsia="ru-RU"/>
        </w:rPr>
        <w:t>20.05.2022г</w:t>
      </w:r>
      <w:r w:rsidR="00EE5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постановление   Администрации </w:t>
      </w:r>
      <w:proofErr w:type="spellStart"/>
      <w:r w:rsidR="003453A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Аршаньзельменского</w:t>
      </w:r>
      <w:proofErr w:type="spellEnd"/>
      <w:r w:rsidR="0034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 №</w:t>
      </w:r>
      <w:r w:rsidR="0048375C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4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  <w:r w:rsidR="0048375C"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20.12.2021г</w:t>
      </w:r>
      <w:r w:rsidR="0034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48375C" w:rsidRPr="00483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 порядка  осуществления           </w:t>
      </w:r>
      <w:r w:rsidR="00483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="0048375C" w:rsidRPr="00483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контроля  за  соблюдением Правил благоустройства территории                                                    </w:t>
      </w:r>
      <w:proofErr w:type="spellStart"/>
      <w:r w:rsidR="0048375C" w:rsidRPr="00483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Аршаньзельменского</w:t>
      </w:r>
      <w:proofErr w:type="spellEnd"/>
      <w:r w:rsidR="0048375C" w:rsidRPr="00483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  муниципального  образования Республики Калмыкия ».</w:t>
      </w:r>
      <w:r w:rsidR="0034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hyperlink r:id="rId5" w:history="1">
        <w:r w:rsidRPr="0088732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88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proofErr w:type="spellStart"/>
      <w:r w:rsidR="005654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Аршаньзельменского</w:t>
      </w:r>
      <w:proofErr w:type="spellEnd"/>
      <w:r w:rsidR="00506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8873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88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506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</w:t>
      </w:r>
      <w:r w:rsidR="0056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5654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Аршаньзельменского</w:t>
      </w:r>
      <w:proofErr w:type="spellEnd"/>
      <w:r w:rsidR="0056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</w:t>
      </w:r>
    </w:p>
    <w:p w:rsidR="00565470" w:rsidRPr="00565470" w:rsidRDefault="00565470" w:rsidP="00565470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EE5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56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ПОСТАНОВЛЯЕТ</w:t>
      </w:r>
      <w:proofErr w:type="gramStart"/>
      <w:r w:rsidRPr="0056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887326" w:rsidRPr="00887326" w:rsidRDefault="00887326" w:rsidP="00565470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2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E5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37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E5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  Администрации </w:t>
      </w:r>
      <w:proofErr w:type="spellStart"/>
      <w:r w:rsidR="00EE5AC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Аршаньзельменского</w:t>
      </w:r>
      <w:proofErr w:type="spellEnd"/>
      <w:r w:rsidR="00EE5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 № </w:t>
      </w:r>
      <w:r w:rsidR="0048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17- </w:t>
      </w:r>
      <w:proofErr w:type="spellStart"/>
      <w:proofErr w:type="gramStart"/>
      <w:r w:rsidR="00EE5AC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="00EE5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75C"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20.12.2021г</w:t>
      </w:r>
      <w:r w:rsidR="00EE5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 Об утверждении </w:t>
      </w:r>
      <w:r w:rsidR="0048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 осуществления муниципального  контроля за соблюдением Правил благоустройства территории </w:t>
      </w:r>
      <w:proofErr w:type="spellStart"/>
      <w:r w:rsidR="0048375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Аршаньзельменского</w:t>
      </w:r>
      <w:proofErr w:type="spellEnd"/>
      <w:r w:rsidR="0048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муниципального образования Республики Калмыкия»</w:t>
      </w:r>
      <w:r w:rsidR="00B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отменить. </w:t>
      </w:r>
      <w:r w:rsidR="00EE5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87326" w:rsidRDefault="005D53B3" w:rsidP="00506B2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7326" w:rsidRPr="0088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5AC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87326" w:rsidRPr="00887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</w:t>
      </w:r>
      <w:r w:rsidR="00EE5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="00887326" w:rsidRPr="0088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EE5AC5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вступает в силу с момента его  подписания</w:t>
      </w:r>
      <w:proofErr w:type="gramStart"/>
      <w:r w:rsidR="00EE5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326" w:rsidRPr="00887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22E48" w:rsidRPr="00887326" w:rsidRDefault="00B22E48" w:rsidP="00506B2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70" w:rsidRDefault="00565470" w:rsidP="005D53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Глава </w:t>
      </w:r>
      <w:proofErr w:type="spellStart"/>
      <w:r w:rsidRPr="00565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Аршаньзельменского</w:t>
      </w:r>
      <w:proofErr w:type="spellEnd"/>
    </w:p>
    <w:p w:rsidR="00565470" w:rsidRDefault="00565470" w:rsidP="005D53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муниципального образования</w:t>
      </w:r>
    </w:p>
    <w:p w:rsidR="005D53B3" w:rsidRPr="00565470" w:rsidRDefault="00565470" w:rsidP="005D53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Калмыкия (</w:t>
      </w:r>
      <w:proofErr w:type="spellStart"/>
      <w:r w:rsidRPr="00565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ахлачи</w:t>
      </w:r>
      <w:proofErr w:type="spellEnd"/>
      <w:r w:rsidRPr="00565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Start"/>
      <w:r w:rsidRPr="00565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565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 w:rsidRPr="00565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proofErr w:type="spellStart"/>
      <w:r w:rsidRPr="00565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Мучкаева</w:t>
      </w:r>
      <w:proofErr w:type="spellEnd"/>
      <w:r w:rsidRPr="00565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С.М.</w:t>
      </w:r>
    </w:p>
    <w:sectPr w:rsidR="005D53B3" w:rsidRPr="00565470" w:rsidSect="0073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488"/>
    <w:rsid w:val="000F2B13"/>
    <w:rsid w:val="001B1437"/>
    <w:rsid w:val="003453AB"/>
    <w:rsid w:val="00397B81"/>
    <w:rsid w:val="0048375C"/>
    <w:rsid w:val="004D1A23"/>
    <w:rsid w:val="00506B23"/>
    <w:rsid w:val="00565470"/>
    <w:rsid w:val="005D53B3"/>
    <w:rsid w:val="00737B1D"/>
    <w:rsid w:val="0084404F"/>
    <w:rsid w:val="00887326"/>
    <w:rsid w:val="00930601"/>
    <w:rsid w:val="009D02A9"/>
    <w:rsid w:val="00A66720"/>
    <w:rsid w:val="00AF3F22"/>
    <w:rsid w:val="00B04C45"/>
    <w:rsid w:val="00B22E48"/>
    <w:rsid w:val="00B306A7"/>
    <w:rsid w:val="00B412CC"/>
    <w:rsid w:val="00BC60C9"/>
    <w:rsid w:val="00BF51B2"/>
    <w:rsid w:val="00E079DF"/>
    <w:rsid w:val="00E74488"/>
    <w:rsid w:val="00EE5AC5"/>
    <w:rsid w:val="00FF4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1D"/>
  </w:style>
  <w:style w:type="paragraph" w:styleId="1">
    <w:name w:val="heading 1"/>
    <w:aliases w:val="Раздел Договора,H1,&quot;Алмаз&quot;,Main heading,Заголов,1,ch,Глава,(раздел),Head 1,Заголовок главы"/>
    <w:basedOn w:val="a"/>
    <w:next w:val="a"/>
    <w:link w:val="10"/>
    <w:uiPriority w:val="99"/>
    <w:qFormat/>
    <w:rsid w:val="00397B81"/>
    <w:pPr>
      <w:keepNext/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,Main heading Знак,Заголов Знак,1 Знак,ch Знак,Глава Знак,(раздел) Знак,Head 1 Знак,Заголовок главы Знак"/>
    <w:basedOn w:val="a0"/>
    <w:link w:val="1"/>
    <w:uiPriority w:val="99"/>
    <w:rsid w:val="00397B81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5">
    <w:name w:val="Гипертекстовая ссылка"/>
    <w:basedOn w:val="a0"/>
    <w:uiPriority w:val="99"/>
    <w:rsid w:val="00397B81"/>
    <w:rPr>
      <w:rFonts w:ascii="Times New Roman" w:hAnsi="Times New Roman" w:cs="Times New Roman" w:hint="default"/>
      <w:b/>
      <w:bCs w:val="0"/>
      <w:color w:val="106BBE"/>
    </w:rPr>
  </w:style>
  <w:style w:type="character" w:styleId="a6">
    <w:name w:val="Hyperlink"/>
    <w:basedOn w:val="a0"/>
    <w:uiPriority w:val="99"/>
    <w:semiHidden/>
    <w:unhideWhenUsed/>
    <w:rsid w:val="00397B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5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9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9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2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13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2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0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0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15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Аршань-Зельмень</cp:lastModifiedBy>
  <cp:revision>19</cp:revision>
  <cp:lastPrinted>2022-05-26T14:11:00Z</cp:lastPrinted>
  <dcterms:created xsi:type="dcterms:W3CDTF">2021-10-04T12:21:00Z</dcterms:created>
  <dcterms:modified xsi:type="dcterms:W3CDTF">2022-06-24T14:42:00Z</dcterms:modified>
</cp:coreProperties>
</file>